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C370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C370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C370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C370C">
        <w:rPr>
          <w:sz w:val="24"/>
          <w:szCs w:val="24"/>
        </w:rPr>
        <w:t>АО0001587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C370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C370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C370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C370C">
        <w:rPr>
          <w:sz w:val="24"/>
          <w:szCs w:val="24"/>
        </w:rPr>
        <w:t>АО0001587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C370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C37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C370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C37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C370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C370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370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C37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C37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C370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C370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C370C" w:rsidRDefault="00EC370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1565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цепочке, с клейким основанием, цвет корп. белый,141044, синяя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C370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C370C" w:rsidRDefault="00EC370C" w:rsidP="00EC370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C370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85829-95B9-4284-9EE3-6701F6EF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