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B7504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B7504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B750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B7504">
        <w:rPr>
          <w:sz w:val="24"/>
          <w:szCs w:val="24"/>
        </w:rPr>
        <w:t>АО0001574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B750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B7504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B750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B7504">
        <w:rPr>
          <w:sz w:val="24"/>
          <w:szCs w:val="24"/>
        </w:rPr>
        <w:t>АО0001574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B750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B750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B7504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B750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B750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B750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B750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B750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B750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B750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B750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B75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7504" w:rsidRDefault="005B7504" w:rsidP="005B7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B7504" w:rsidRDefault="005B7504" w:rsidP="005B7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B75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7504" w:rsidRDefault="005B7504" w:rsidP="005B7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B7504" w:rsidRDefault="005B7504" w:rsidP="005B7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B75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7504" w:rsidRDefault="005B7504" w:rsidP="005B7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B7504" w:rsidRDefault="005B7504" w:rsidP="005B7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B75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7504" w:rsidRDefault="005B7504" w:rsidP="005B7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B7504" w:rsidRDefault="005B7504" w:rsidP="005B7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B75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7504" w:rsidRDefault="005B7504" w:rsidP="005B7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B7504" w:rsidRDefault="005B7504" w:rsidP="005B7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B75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7504" w:rsidRDefault="005B7504" w:rsidP="005B7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B7504" w:rsidRDefault="005B7504" w:rsidP="005B7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B75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7504" w:rsidRDefault="005B7504" w:rsidP="005B7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5B7504" w:rsidRDefault="005B7504" w:rsidP="005B7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B75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7504" w:rsidRDefault="005B7504" w:rsidP="005B7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B7504" w:rsidRDefault="005B7504" w:rsidP="005B7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B75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7504" w:rsidRDefault="005B7504" w:rsidP="005B7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B7504" w:rsidRDefault="005B7504" w:rsidP="005B7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B75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7504" w:rsidRDefault="005B7504" w:rsidP="005B7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5B7504" w:rsidRDefault="005B7504" w:rsidP="005B7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B75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7504" w:rsidRDefault="005B7504" w:rsidP="005B7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B7504" w:rsidRDefault="005B7504" w:rsidP="005B7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B75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7504" w:rsidRDefault="005B7504" w:rsidP="005B7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B7504" w:rsidRDefault="005B7504" w:rsidP="005B7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B75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7504" w:rsidRDefault="005B7504" w:rsidP="005B7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5B7504" w:rsidRDefault="005B7504" w:rsidP="005B7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B75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7504" w:rsidRDefault="005B7504" w:rsidP="005B7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B7504" w:rsidRDefault="005B7504" w:rsidP="005B7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B75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7504" w:rsidRDefault="005B7504" w:rsidP="005B7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5B7504" w:rsidRDefault="005B7504" w:rsidP="005B7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B75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7504" w:rsidRDefault="005B7504" w:rsidP="005B7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B7504" w:rsidRDefault="005B7504" w:rsidP="005B7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B75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7504" w:rsidRDefault="005B7504" w:rsidP="005B7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B7504" w:rsidRDefault="005B7504" w:rsidP="005B7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B7504" w:rsidRDefault="005B7504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B75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7504" w:rsidRDefault="005B7504" w:rsidP="005B75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B7504" w:rsidRDefault="005B7504" w:rsidP="005B75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1552</w:t>
            </w:r>
          </w:p>
        </w:tc>
      </w:tr>
      <w:tr w:rsidR="005B75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7504" w:rsidRDefault="005B7504" w:rsidP="005B75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B7504" w:rsidRDefault="005B7504" w:rsidP="005B75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B75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7504" w:rsidRDefault="005B7504" w:rsidP="005B75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B7504" w:rsidRDefault="005B7504" w:rsidP="005B75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гелевая BRAUBERG "Zero", корпус прозрачный, толщина письма 0,5 мм, 141019, синяя              </w:t>
            </w:r>
          </w:p>
        </w:tc>
      </w:tr>
      <w:tr w:rsidR="005B75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7504" w:rsidRDefault="005B7504" w:rsidP="005B75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B7504" w:rsidRDefault="005B7504" w:rsidP="005B75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B75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7504" w:rsidRDefault="005B7504" w:rsidP="005B75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5B7504" w:rsidRDefault="005B7504" w:rsidP="005B75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B75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7504" w:rsidRDefault="005B7504" w:rsidP="005B75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5B7504" w:rsidRDefault="005B7504" w:rsidP="005B75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5B75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7504" w:rsidRDefault="005B7504" w:rsidP="005B75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B7504" w:rsidRDefault="005B7504" w:rsidP="005B75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5B75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7504" w:rsidRDefault="005B7504" w:rsidP="005B75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B7504" w:rsidRDefault="005B7504" w:rsidP="005B75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B75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7504" w:rsidRDefault="005B7504" w:rsidP="005B75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B7504" w:rsidRDefault="005B7504" w:rsidP="005B75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B75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B7504" w:rsidRDefault="005B7504" w:rsidP="005B75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B7504" w:rsidRDefault="005B7504" w:rsidP="005B75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B7504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CA578C-D569-414D-BC4D-0E3640D9BC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2015-04-07T15:35:00Z</dcterms:created>
  <dcterms:modified xsi:type="dcterms:W3CDTF">2015-04-07T15:35:00Z</dcterms:modified>
</cp:coreProperties>
</file>