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6782">
        <w:rPr>
          <w:b/>
          <w:sz w:val="24"/>
          <w:szCs w:val="24"/>
        </w:rPr>
        <w:t>4522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6782" w:rsidRDefault="008467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6782" w:rsidRDefault="008467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1542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1526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офисная арт.140662, синяя                                                  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67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6782" w:rsidRDefault="008467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67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67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846782" w:rsidRDefault="00846782" w:rsidP="00846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678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0B0D3-F415-42FF-9EA9-D2364952E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