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3754">
        <w:rPr>
          <w:b/>
          <w:sz w:val="24"/>
          <w:szCs w:val="24"/>
        </w:rPr>
        <w:t>4503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3754" w:rsidRDefault="006A37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3754" w:rsidRDefault="006A37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1523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1507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CORVINA 51 корпус прозрачный 40163/01, черная                                       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37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3754" w:rsidRDefault="006A37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37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37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6A3754" w:rsidRDefault="006A3754" w:rsidP="006A37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3754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3C36A-F1E9-450E-9E61-C1976CCB9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