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D42">
        <w:rPr>
          <w:b/>
          <w:sz w:val="24"/>
          <w:szCs w:val="24"/>
        </w:rPr>
        <w:t>4497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D42" w:rsidRDefault="00C97D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7D42" w:rsidRDefault="00C97D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1517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1501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"G-1 GRIP" BLGP-G1-5, с рез.упором, 0,3 мм, черная                              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7D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7D42" w:rsidRDefault="00C97D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7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7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C97D42" w:rsidRDefault="00C97D42" w:rsidP="00C97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7D4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92136-082E-415C-ACE2-6C950AA9B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