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7432">
        <w:rPr>
          <w:b/>
          <w:sz w:val="24"/>
          <w:szCs w:val="24"/>
        </w:rPr>
        <w:t>4490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7432" w:rsidRDefault="00A574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7432" w:rsidRDefault="00A574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1510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1494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посетителей", 96л, А4 200*290мм, б/в, фольга, блок офсет, 130151 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74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7432" w:rsidRDefault="00A574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74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74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A57432" w:rsidRDefault="00A57432" w:rsidP="00A574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743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2738B-E551-4CA9-B2C4-72456B82D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