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0820">
        <w:rPr>
          <w:b/>
          <w:sz w:val="24"/>
          <w:szCs w:val="24"/>
        </w:rPr>
        <w:t>4489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0820" w:rsidRDefault="000708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0820" w:rsidRDefault="000708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1509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1493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регистр. инструктаж.по пожар.без", 96л, А4 200*290мм,б/в,фольга,бл.офс,130150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08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0820" w:rsidRDefault="000708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08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08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070820" w:rsidRDefault="00070820" w:rsidP="000708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082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14BC1-A5C5-4B21-BBA6-C78E936C5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