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202D">
        <w:rPr>
          <w:b/>
          <w:sz w:val="24"/>
          <w:szCs w:val="24"/>
        </w:rPr>
        <w:t>4457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202D" w:rsidRDefault="004820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202D" w:rsidRDefault="004820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1477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1461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учета путевых листов", форма №8, 48л, А4 203*285мм, картон,блок офсет, 130082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20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202D" w:rsidRDefault="004820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20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20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48202D" w:rsidRDefault="0048202D" w:rsidP="0048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202D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670B7-A9DE-4A46-BF2E-1087806E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