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5748">
        <w:rPr>
          <w:b/>
          <w:sz w:val="24"/>
          <w:szCs w:val="24"/>
        </w:rPr>
        <w:t>4454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5748" w:rsidRDefault="00E557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5748" w:rsidRDefault="00E55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1474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1458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приказов", 48л, А4 198*278мм, картон, офсет, 130079              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57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5748" w:rsidRDefault="00E55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57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57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E55748" w:rsidRDefault="00E55748" w:rsidP="00E55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5748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7BFAD-6B83-4AC4-914D-C71FD10D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