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4C4E">
        <w:rPr>
          <w:b/>
          <w:sz w:val="24"/>
          <w:szCs w:val="24"/>
        </w:rPr>
        <w:t>4437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4C4E" w:rsidRDefault="00974C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4C4E" w:rsidRDefault="00974C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1457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1441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Накладная А5, 151*208мм, (50шт.), 130051                         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4C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4C4E" w:rsidRDefault="00974C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4C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4C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974C4E" w:rsidRDefault="00974C4E" w:rsidP="0097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4C4E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53974-4C07-4E79-B20B-459C332F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