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7598">
        <w:rPr>
          <w:b/>
          <w:sz w:val="24"/>
          <w:szCs w:val="24"/>
        </w:rPr>
        <w:t>4429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7598" w:rsidRDefault="001575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7598" w:rsidRDefault="001575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1449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1433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Авансовый отчет нов.образца, 195*270мм (100шт.), 130012                          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75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7598" w:rsidRDefault="001575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75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75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157598" w:rsidRDefault="00157598" w:rsidP="00157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7598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6E605-F4AE-42B8-9901-C93D88A23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