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6A74">
        <w:rPr>
          <w:b/>
          <w:sz w:val="24"/>
          <w:szCs w:val="24"/>
        </w:rPr>
        <w:t>4428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6A74" w:rsidRDefault="00866A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6A74" w:rsidRDefault="00866A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1448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1432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Накладная, А5 134*192мм, (100шт.), 130011                                        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6A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6A74" w:rsidRDefault="00866A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6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6A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866A74" w:rsidRDefault="00866A74" w:rsidP="00866A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6A7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CF552-5754-4A1B-8873-50FA142E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