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3DE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73DE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73DE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73DEA">
        <w:rPr>
          <w:sz w:val="24"/>
          <w:szCs w:val="24"/>
        </w:rPr>
        <w:t>АО0001545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73DE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73DE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73DE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73DEA">
        <w:rPr>
          <w:sz w:val="24"/>
          <w:szCs w:val="24"/>
        </w:rPr>
        <w:t>АО0001545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3DE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73D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73DE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3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73D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73D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3DE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3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3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3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3DE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3DEA" w:rsidRDefault="00473DE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1523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PENSAN "GLOBAL-21", чернила на масл. осн., толщина письма 0,5мм, 2221, черная       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3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3DEA" w:rsidRDefault="00473DEA" w:rsidP="00473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3DE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03459-C61D-4A6D-805C-63AB84567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