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823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823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823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82395">
        <w:rPr>
          <w:sz w:val="24"/>
          <w:szCs w:val="24"/>
        </w:rPr>
        <w:t>АО0001462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823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823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823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82395">
        <w:rPr>
          <w:sz w:val="24"/>
          <w:szCs w:val="24"/>
        </w:rPr>
        <w:t>АО0001462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823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823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823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82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823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823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23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82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82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823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823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82395" w:rsidRDefault="004823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1440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Бланк бух. 2-х слойный самокопир., Товарный чек, А6 110*143мм, (50шт.), 130050                      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823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82395" w:rsidRDefault="00482395" w:rsidP="004823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2395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93E3DC-8C58-4D72-A839-A99C7EEB6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