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77C3">
        <w:rPr>
          <w:b/>
          <w:sz w:val="24"/>
          <w:szCs w:val="24"/>
        </w:rPr>
        <w:t>4202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77C3" w:rsidRDefault="00F577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77C3" w:rsidRDefault="00F577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1422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1406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отрывной 2015г, Кострома, Для женщин, 0-100К, ш/к 05687                                   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77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77C3" w:rsidRDefault="00F577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77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77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F577C3" w:rsidRDefault="00F577C3" w:rsidP="00F577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9B057-0CBD-47ED-9074-FDC31B4D6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