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5B28">
        <w:rPr>
          <w:b/>
          <w:sz w:val="24"/>
          <w:szCs w:val="24"/>
        </w:rPr>
        <w:t>4197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5B28" w:rsidRDefault="00055B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55B28" w:rsidRDefault="00055B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1417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1401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6л., 30х30см, "Хатбер", Будьте здоровы!, 6Кнп4_12564(K161449) 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55B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55B28" w:rsidRDefault="00055B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5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5B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055B28" w:rsidRDefault="00055B28" w:rsidP="00055B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5B28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8E7A-4743-4B00-B89B-4EBBB1E8B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