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05F7">
        <w:rPr>
          <w:b/>
          <w:sz w:val="24"/>
          <w:szCs w:val="24"/>
        </w:rPr>
        <w:t>4195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05F7" w:rsidRDefault="00FF05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F05F7" w:rsidRDefault="00FF05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1415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1399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30х44см, "Хатбер", Мосты мира, 12Кнп3_09958(K161333)    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F05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F05F7" w:rsidRDefault="00FF05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F05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F05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FF05F7" w:rsidRDefault="00FF05F7" w:rsidP="00FF05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80F17-977C-4B04-BE60-F70DAE12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