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74C7">
        <w:rPr>
          <w:b/>
          <w:sz w:val="24"/>
          <w:szCs w:val="24"/>
        </w:rPr>
        <w:t>4189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74C7" w:rsidRDefault="005174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74C7" w:rsidRDefault="005174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1409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1393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45х60см, "Хатбер", 12л., Чудеса света, 12Кнп2гр_09946(K159637) 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74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74C7" w:rsidRDefault="005174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74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74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5174C7" w:rsidRDefault="005174C7" w:rsidP="005174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74C7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7B137-5185-43FD-AAA3-F130B97A9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