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6855">
        <w:rPr>
          <w:b/>
          <w:sz w:val="24"/>
          <w:szCs w:val="24"/>
        </w:rPr>
        <w:t>4175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6855" w:rsidRDefault="005868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6855" w:rsidRDefault="00586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1395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1379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The Friends, 12Кнп3гр_12632(K161678)  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6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6855" w:rsidRDefault="00586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6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6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586855" w:rsidRDefault="00586855" w:rsidP="00586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685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5AFB0-295B-4CE3-B6FD-C06162F6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