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8793D">
        <w:rPr>
          <w:b/>
          <w:sz w:val="24"/>
          <w:szCs w:val="24"/>
        </w:rPr>
        <w:t>4167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8793D" w:rsidRDefault="0098793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8793D" w:rsidRDefault="009879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1387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1371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Осень в горах, 3Кв3гр5ц_04333(K139752)   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8793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8793D" w:rsidRDefault="0098793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79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8793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98793D" w:rsidRDefault="0098793D" w:rsidP="009879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8793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DF50A-D8B5-4684-8CB6-4D7B099A3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