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2702">
        <w:rPr>
          <w:b/>
          <w:sz w:val="24"/>
          <w:szCs w:val="24"/>
        </w:rPr>
        <w:t>4164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2702" w:rsidRDefault="00F527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2702" w:rsidRDefault="00F527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1384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1368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Дикий мир, 3Кв3гр5ц_11866(K139691)       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27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2702" w:rsidRDefault="00F527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27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27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F52702" w:rsidRDefault="00F52702" w:rsidP="00F527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742D9-24F7-4927-9FE6-46AD54A91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