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374D">
        <w:rPr>
          <w:b/>
          <w:sz w:val="24"/>
          <w:szCs w:val="24"/>
        </w:rPr>
        <w:t>4159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374D" w:rsidRDefault="005437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374D" w:rsidRDefault="005437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1379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1363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бл.,1 гр., Осенний пейзаж, 3Кв1гр5ц_02755(K139806)  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37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374D" w:rsidRDefault="005437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37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37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54374D" w:rsidRDefault="0054374D" w:rsidP="005437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374D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9914A-EF08-4A00-A0FC-85C612A08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