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1D62">
        <w:rPr>
          <w:b/>
          <w:sz w:val="24"/>
          <w:szCs w:val="24"/>
        </w:rPr>
        <w:t>4158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1D62" w:rsidRDefault="00191D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1D62" w:rsidRDefault="00191D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1378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1362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бл.,1 гр., Замок в горах, 3Кв1гр5ц_01058(K139790)   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1D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1D62" w:rsidRDefault="00191D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1D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1D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191D62" w:rsidRDefault="00191D62" w:rsidP="00191D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1D62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FB865-81CE-4F04-A50B-884A4E11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