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C2258">
        <w:rPr>
          <w:b/>
          <w:sz w:val="24"/>
          <w:szCs w:val="24"/>
        </w:rPr>
        <w:t>4156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C2258" w:rsidRDefault="008C22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C2258" w:rsidRDefault="008C22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1376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1360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Креатив, 3-х бл.,3 гр., Замок, 3Кв3гр3_12393(K152881)         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C22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C2258" w:rsidRDefault="008C22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C2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C2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8C2258" w:rsidRDefault="008C2258" w:rsidP="008C2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C225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C5F3-BECA-49FC-AEA8-3DBC81B41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