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75FE">
        <w:rPr>
          <w:b/>
          <w:sz w:val="24"/>
          <w:szCs w:val="24"/>
        </w:rPr>
        <w:t>4155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75FE" w:rsidRDefault="003975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75FE" w:rsidRDefault="003975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1375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1359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Креатив, 3-х бл.,3 гр., Времена года, 3Кв3гр3_10062(K152874)  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75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75FE" w:rsidRDefault="003975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7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7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3975FE" w:rsidRDefault="003975FE" w:rsidP="00397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75FE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2576F-F669-4AB9-BC9F-B79FAF7CD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