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53ED">
        <w:rPr>
          <w:b/>
          <w:sz w:val="24"/>
          <w:szCs w:val="24"/>
        </w:rPr>
        <w:t>4151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53ED" w:rsidRDefault="005553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53ED" w:rsidRDefault="005553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1371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1355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Щенки, Кк7(K162002)                    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53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53ED" w:rsidRDefault="005553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53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53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5553ED" w:rsidRDefault="005553ED" w:rsidP="005553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53ED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9DB02-CB13-431A-BD67-B65A9157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