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6F2F">
        <w:rPr>
          <w:b/>
          <w:sz w:val="24"/>
          <w:szCs w:val="24"/>
        </w:rPr>
        <w:t>4149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6F2F" w:rsidRDefault="00C76F2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6F2F" w:rsidRDefault="00C76F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1369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1353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Милые Котята, Кк7(K161975)             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76F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6F2F" w:rsidRDefault="00C76F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6F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6F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C76F2F" w:rsidRDefault="00C76F2F" w:rsidP="00C76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76F2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E2634-0917-4C46-B660-BA9BE703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