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39E5">
        <w:rPr>
          <w:b/>
          <w:sz w:val="24"/>
          <w:szCs w:val="24"/>
        </w:rPr>
        <w:t>4148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39E5" w:rsidRDefault="001739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39E5" w:rsidRDefault="001739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1368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1352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Друзья, Кк7(K161913)                   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39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39E5" w:rsidRDefault="001739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39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39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1739E5" w:rsidRDefault="001739E5" w:rsidP="001739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39E5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D1ACA-D497-43D4-80AD-1B2F3771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