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6C07">
        <w:rPr>
          <w:b/>
          <w:sz w:val="24"/>
          <w:szCs w:val="24"/>
        </w:rPr>
        <w:t>4141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6C07" w:rsidRDefault="00736C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6C07" w:rsidRDefault="00736C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1361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1345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А1 2015г "Хатбер", 90х60см, вертикальный, Замок в горах, Кл1_10982(K156230)               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6C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6C07" w:rsidRDefault="00736C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6C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6C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736C07" w:rsidRDefault="00736C07" w:rsidP="00736C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6C07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BC45B-F212-4C29-BF9D-473DA6E57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