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2141">
        <w:rPr>
          <w:b/>
          <w:sz w:val="24"/>
          <w:szCs w:val="24"/>
        </w:rPr>
        <w:t>4131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2141" w:rsidRDefault="00E8214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82141" w:rsidRDefault="00E821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1351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1335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18 цв., 222963                                                           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821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82141" w:rsidRDefault="00E821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821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821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E82141" w:rsidRDefault="00E82141" w:rsidP="00E821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82141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4FEEB-92F2-40E6-AC3D-1B2011566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