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0888">
        <w:rPr>
          <w:b/>
          <w:sz w:val="24"/>
          <w:szCs w:val="24"/>
        </w:rPr>
        <w:t>3918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0888" w:rsidRDefault="009308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0888" w:rsidRDefault="009308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1338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1322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(бумага, картон, дерево), 65 г, 222924                                            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08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0888" w:rsidRDefault="009308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08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08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930888" w:rsidRDefault="00930888" w:rsidP="009308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0888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58320-798F-426A-83FE-2A146649A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