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55C7">
        <w:rPr>
          <w:b/>
          <w:sz w:val="24"/>
          <w:szCs w:val="24"/>
        </w:rPr>
        <w:t>3912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55C7" w:rsidRDefault="00AD55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55C7" w:rsidRDefault="00AD55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1332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1316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"Comfort" с верхним прижимом А4, 23*35см, картон/ПВХ, красная, 222658        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55C7" w:rsidRDefault="00AD55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55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55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AD55C7" w:rsidRDefault="00AD55C7" w:rsidP="00AD55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55C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08C3C-DB46-47E0-A28E-688A41FBF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