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86020">
        <w:rPr>
          <w:b/>
          <w:sz w:val="24"/>
          <w:szCs w:val="24"/>
        </w:rPr>
        <w:t>3905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86020" w:rsidRDefault="000860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86020" w:rsidRDefault="000860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1309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желтая, 222650        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860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86020" w:rsidRDefault="000860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60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602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086020" w:rsidRDefault="00086020" w:rsidP="000860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8602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2E170-1139-44EF-AE04-9624F5DE4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