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4150">
        <w:rPr>
          <w:b/>
          <w:sz w:val="24"/>
          <w:szCs w:val="24"/>
        </w:rPr>
        <w:t>3901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4150" w:rsidRDefault="006C41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4150" w:rsidRDefault="006C41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1321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1305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пластиковым скоросш. BRAUBERG "Бюджет" красная, до 100 листов, 0,5мм                        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41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4150" w:rsidRDefault="006C41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4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41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6C4150" w:rsidRDefault="006C4150" w:rsidP="006C41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4150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AA24D-8C81-48BC-82F4-A46340B1A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