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6C36">
        <w:rPr>
          <w:b/>
          <w:sz w:val="24"/>
          <w:szCs w:val="24"/>
        </w:rPr>
        <w:t>3900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6C36" w:rsidRDefault="00C46C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6C36" w:rsidRDefault="00C46C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1320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1304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пластиковым скоросш. BRAUBERG "Бюджет" зеленая, до 100 листов, 0,5мм                        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6C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6C36" w:rsidRDefault="00C46C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6C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6C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C46C36" w:rsidRDefault="00C46C36" w:rsidP="00C46C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6C3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304A4-F48A-4FF8-B046-5560C08BD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