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531C">
        <w:rPr>
          <w:b/>
          <w:sz w:val="24"/>
          <w:szCs w:val="24"/>
        </w:rPr>
        <w:t>3892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531C" w:rsidRDefault="008253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531C" w:rsidRDefault="008253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1312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1296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"Бюджет" синяя, 0,6мм                                                     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53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531C" w:rsidRDefault="008253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53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53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82531C" w:rsidRDefault="0082531C" w:rsidP="008253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531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83FED-47B1-44B9-99EC-A7FC28E22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