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6366">
        <w:rPr>
          <w:b/>
          <w:sz w:val="24"/>
          <w:szCs w:val="24"/>
        </w:rPr>
        <w:t>3889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6366" w:rsidRDefault="007963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6366" w:rsidRDefault="007963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1309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1293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"Бюджет" синяя, 0,5мм                                                     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63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6366" w:rsidRDefault="007963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63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63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796366" w:rsidRDefault="00796366" w:rsidP="007963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9636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6B367-7488-4145-9699-01A4BC21C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