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0781">
        <w:rPr>
          <w:b/>
          <w:sz w:val="24"/>
          <w:szCs w:val="24"/>
        </w:rPr>
        <w:t>3886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0781" w:rsidRDefault="006507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0781" w:rsidRDefault="006507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1306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1290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"Бюджет" синяя, 0,5мм                                                     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07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0781" w:rsidRDefault="006507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07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07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650781" w:rsidRDefault="00650781" w:rsidP="006507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078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BC835-4AA7-4E59-A24E-F41FD90A2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