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578A">
        <w:rPr>
          <w:b/>
          <w:sz w:val="24"/>
          <w:szCs w:val="24"/>
        </w:rPr>
        <w:t>3879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578A" w:rsidRDefault="001B57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578A" w:rsidRDefault="001B57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1299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1283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"Quantum" средний, на 20 листов,  т-серый, вставка ассорти (синий /черный), 222555 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57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578A" w:rsidRDefault="001B57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57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57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1B578A" w:rsidRDefault="001B578A" w:rsidP="001B57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578A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CFC8-937A-4A36-906F-07BAD248D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