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2FE3">
        <w:rPr>
          <w:b/>
          <w:sz w:val="24"/>
          <w:szCs w:val="24"/>
        </w:rPr>
        <w:t>3877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2FE3" w:rsidRDefault="001E2F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E2FE3" w:rsidRDefault="001E2F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1297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1281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"Quantum" №10, металл. механизм, т-серый, вставка ассорти (син/черн), 222553       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E2F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E2FE3" w:rsidRDefault="001E2F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2F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E2F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1E2FE3" w:rsidRDefault="001E2FE3" w:rsidP="001E2F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2FE3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1E564-625E-47EB-BE09-C64610418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