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5590">
        <w:rPr>
          <w:b/>
          <w:sz w:val="24"/>
          <w:szCs w:val="24"/>
        </w:rPr>
        <w:t>3875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5590" w:rsidRDefault="003355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5590" w:rsidRDefault="003355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1295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1279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"Hessen" металлический средний, на 20 листов, ассорти (синий /бордо), 222551       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55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5590" w:rsidRDefault="003355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55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55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335590" w:rsidRDefault="00335590" w:rsidP="00335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559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C3525-F600-46FC-9CDB-F118B0497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