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655A">
        <w:rPr>
          <w:b/>
          <w:sz w:val="24"/>
          <w:szCs w:val="24"/>
        </w:rPr>
        <w:t>3871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655A" w:rsidRDefault="009065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655A" w:rsidRDefault="009065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1291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1275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Антистеплер BRAUBERG "Nero", черный, 222547                                                         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65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655A" w:rsidRDefault="009065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65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65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90655A" w:rsidRDefault="0090655A" w:rsidP="009065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655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9AA8B-BF62-495C-BF3A-9F69CC163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