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46F5">
        <w:rPr>
          <w:b/>
          <w:sz w:val="24"/>
          <w:szCs w:val="24"/>
        </w:rPr>
        <w:t>3868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46F5" w:rsidRDefault="00E246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46F5" w:rsidRDefault="00E246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1272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"Nero" №10 мини, черный, 222544                                                    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46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46F5" w:rsidRDefault="00E246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46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46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E246F5" w:rsidRDefault="00E246F5" w:rsidP="00E246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46F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26D59-A41F-42EB-864C-4343BF97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