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3B51">
        <w:rPr>
          <w:b/>
          <w:sz w:val="24"/>
          <w:szCs w:val="24"/>
        </w:rPr>
        <w:t>3867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3B51" w:rsidRDefault="00173B5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3B51" w:rsidRDefault="00173B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1287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1271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большой, на 25 листов, синий, 222543                                               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3B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3B51" w:rsidRDefault="00173B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3B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3B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173B51" w:rsidRDefault="00173B51" w:rsidP="00173B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3B51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521D4-F53C-402C-B69D-BD04EC00C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