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223D">
        <w:rPr>
          <w:b/>
          <w:sz w:val="24"/>
          <w:szCs w:val="24"/>
        </w:rPr>
        <w:t>3843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223D" w:rsidRDefault="00DB22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223D" w:rsidRDefault="00DB22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1263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1247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BRAUBERG "Comfort", металлический механизм, цвет чёрный/синий, 222515          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22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223D" w:rsidRDefault="00DB22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22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22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DB223D" w:rsidRDefault="00DB223D" w:rsidP="00DB2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223D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BAFC8-5828-4080-AFE2-915F9BC9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