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5432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5432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5432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54329">
        <w:rPr>
          <w:sz w:val="24"/>
          <w:szCs w:val="24"/>
        </w:rPr>
        <w:t>АО0001304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5432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5432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5432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54329">
        <w:rPr>
          <w:sz w:val="24"/>
          <w:szCs w:val="24"/>
        </w:rPr>
        <w:t>АО0001304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5432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5432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5432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543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5432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5432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5432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543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543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5432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5432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54329" w:rsidRDefault="00B5432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1282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"Quantum" №24/6, металл. механизм, т-серый, вставка ассорти (син/черн),222554      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160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5432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4329" w:rsidRDefault="00B54329" w:rsidP="00B5432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54329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D7780-6E08-4F17-BDA7-27A8D7B55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