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86314">
        <w:rPr>
          <w:b/>
          <w:sz w:val="24"/>
          <w:szCs w:val="24"/>
        </w:rPr>
        <w:t>АО0001237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8631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86314">
        <w:rPr>
          <w:b/>
          <w:sz w:val="24"/>
          <w:szCs w:val="24"/>
        </w:rPr>
        <w:t>АО0001237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8631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8631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8631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8631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8631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8631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8631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8631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8631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8631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8631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86314" w:rsidRDefault="0008631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1215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Резинки стирательные BRAUBERG, НАБОР 3шт., 41х14х8 мм, серо-белые, европодвес, 222463               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8631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8631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863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08631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86314" w:rsidRDefault="00086314" w:rsidP="0008631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8631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86314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