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5E49">
        <w:rPr>
          <w:b/>
          <w:sz w:val="24"/>
          <w:szCs w:val="24"/>
        </w:rPr>
        <w:t>АО0001173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D5E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D5E49">
        <w:rPr>
          <w:b/>
          <w:sz w:val="24"/>
          <w:szCs w:val="24"/>
        </w:rPr>
        <w:t>АО0001173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5E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D5E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D5E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5E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D5E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D5E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5E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5E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5E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5E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5E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5E49" w:rsidRDefault="00DD5E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1151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ERICH KRAUSE "Arctic White" 20 мл, экстра белизны, флакон с кисточкой, 6                      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D5E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D5E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D5E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DD5E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D5E49" w:rsidRDefault="00DD5E49" w:rsidP="00DD5E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D5E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D5E49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