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3BC2">
        <w:rPr>
          <w:b/>
          <w:sz w:val="24"/>
          <w:szCs w:val="24"/>
        </w:rPr>
        <w:t>3615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3BC2" w:rsidRDefault="004B3BC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3BC2" w:rsidRDefault="004B3B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1235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1219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"Zoom-Zoom", овальная, 55х23х10мм, цвет белый, в уп. с подвесом,222471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3B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3BC2" w:rsidRDefault="004B3B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3B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3B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4B3BC2" w:rsidRDefault="004B3BC2" w:rsidP="004B3B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3BC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35A53-40BB-4163-8443-6728F5353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