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379B">
        <w:rPr>
          <w:b/>
          <w:sz w:val="24"/>
          <w:szCs w:val="24"/>
        </w:rPr>
        <w:t>3614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379B" w:rsidRDefault="008637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379B" w:rsidRDefault="008637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1218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"Zoom-Zoom", овальн, 55х23х10мм, цвет ассорти, в карт. дисплее, 222470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37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379B" w:rsidRDefault="008637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37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37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86379B" w:rsidRDefault="0086379B" w:rsidP="008637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379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2CBAA-DA56-4883-8CBB-B3845F91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